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B" w:rsidRDefault="00413F56" w:rsidP="001C5C6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-325120</wp:posOffset>
            </wp:positionV>
            <wp:extent cx="1261110" cy="1144905"/>
            <wp:effectExtent l="19050" t="0" r="0" b="0"/>
            <wp:wrapThrough wrapText="bothSides">
              <wp:wrapPolygon edited="0">
                <wp:start x="-326" y="0"/>
                <wp:lineTo x="-326" y="21205"/>
                <wp:lineTo x="21535" y="21205"/>
                <wp:lineTo x="21535" y="0"/>
                <wp:lineTo x="-326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F56" w:rsidRDefault="00413F56" w:rsidP="001C5C6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F56" w:rsidRDefault="00413F56" w:rsidP="00413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56" w:rsidRDefault="00413F56" w:rsidP="001C5C6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F56" w:rsidRDefault="00413F56" w:rsidP="001C5C6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8D" w:rsidRPr="00A2688D" w:rsidRDefault="00A2688D" w:rsidP="00A2688D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2688D" w:rsidRDefault="00EB5066" w:rsidP="00127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2688D" w:rsidRPr="00A2688D">
        <w:rPr>
          <w:rFonts w:ascii="Times New Roman" w:hAnsi="Times New Roman" w:cs="Times New Roman"/>
          <w:sz w:val="24"/>
          <w:szCs w:val="24"/>
        </w:rPr>
        <w:t xml:space="preserve"> ноября 2018 года                            </w:t>
      </w:r>
      <w:r w:rsidR="00E051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5114">
        <w:rPr>
          <w:rFonts w:ascii="Times New Roman" w:hAnsi="Times New Roman" w:cs="Times New Roman"/>
          <w:sz w:val="24"/>
          <w:szCs w:val="24"/>
        </w:rPr>
        <w:t xml:space="preserve"> </w:t>
      </w:r>
      <w:r w:rsidR="00A2688D" w:rsidRPr="00A268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</w:t>
      </w:r>
      <w:r w:rsidR="00A2688D" w:rsidRPr="00A268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5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7FCA">
        <w:rPr>
          <w:rFonts w:ascii="Times New Roman" w:hAnsi="Times New Roman" w:cs="Times New Roman"/>
          <w:sz w:val="24"/>
          <w:szCs w:val="24"/>
        </w:rPr>
        <w:t xml:space="preserve">  </w:t>
      </w:r>
      <w:r w:rsidR="00E05114">
        <w:rPr>
          <w:rFonts w:ascii="Times New Roman" w:hAnsi="Times New Roman" w:cs="Times New Roman"/>
          <w:sz w:val="24"/>
          <w:szCs w:val="24"/>
        </w:rPr>
        <w:t xml:space="preserve">       </w:t>
      </w:r>
      <w:r w:rsidR="00A97FCA">
        <w:rPr>
          <w:rFonts w:ascii="Times New Roman" w:hAnsi="Times New Roman" w:cs="Times New Roman"/>
          <w:sz w:val="24"/>
          <w:szCs w:val="24"/>
        </w:rPr>
        <w:t xml:space="preserve"> </w:t>
      </w:r>
      <w:r w:rsidR="00A2688D" w:rsidRPr="00A2688D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12772D" w:rsidRPr="0012772D" w:rsidRDefault="0012772D" w:rsidP="00127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88D" w:rsidRPr="00A2688D" w:rsidRDefault="007102CE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подготов</w:t>
      </w:r>
      <w:r w:rsidR="00A2688D"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 проекта планировки территории</w:t>
      </w:r>
    </w:p>
    <w:p w:rsidR="00A2688D" w:rsidRDefault="007102CE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строительства линейного объекта</w:t>
      </w:r>
    </w:p>
    <w:p w:rsidR="00116F9A" w:rsidRDefault="00116F9A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«Технологическая автомобильная дорога</w:t>
      </w:r>
    </w:p>
    <w:p w:rsidR="00A2688D" w:rsidRDefault="00116F9A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необщего пользования промышленная площадка</w:t>
      </w:r>
    </w:p>
    <w:p w:rsidR="00116F9A" w:rsidRDefault="00116F9A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ООО «КНАУФ ГИПС БАЙКАЛ»</w:t>
      </w:r>
    </w:p>
    <w:p w:rsidR="00A2688D" w:rsidRDefault="00A2688D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00728" w:rsidRDefault="00500728" w:rsidP="00500728">
      <w:pPr>
        <w:spacing w:before="313" w:after="376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6D" w:rsidRPr="0012772D" w:rsidRDefault="00A2688D" w:rsidP="0012772D">
      <w:pPr>
        <w:spacing w:before="313" w:after="376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2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5007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статьями 8,42,43,45,46 Градостроительного кодекса Российской Федерации</w:t>
      </w:r>
      <w:r w:rsidR="00500728" w:rsidRPr="005007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29.12.2004 г.№190-ФЗ</w:t>
      </w:r>
      <w:r w:rsidR="00500728" w:rsidRPr="00500728">
        <w:rPr>
          <w:rFonts w:ascii="Times New Roman" w:hAnsi="Times New Roman" w:cs="Times New Roman"/>
          <w:sz w:val="24"/>
          <w:szCs w:val="24"/>
        </w:rPr>
        <w:t>, статьей</w:t>
      </w:r>
      <w:r w:rsidRPr="00500728">
        <w:rPr>
          <w:rFonts w:ascii="Times New Roman" w:hAnsi="Times New Roman" w:cs="Times New Roman"/>
          <w:sz w:val="24"/>
          <w:szCs w:val="24"/>
        </w:rPr>
        <w:t xml:space="preserve"> 15</w:t>
      </w:r>
      <w:r w:rsidR="00500728" w:rsidRPr="00500728">
        <w:rPr>
          <w:rFonts w:ascii="Times New Roman" w:hAnsi="Times New Roman" w:cs="Times New Roman"/>
          <w:sz w:val="24"/>
          <w:szCs w:val="24"/>
        </w:rPr>
        <w:t xml:space="preserve"> </w:t>
      </w:r>
      <w:r w:rsidRPr="00500728">
        <w:rPr>
          <w:rFonts w:ascii="Times New Roman" w:hAnsi="Times New Roman" w:cs="Times New Roman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   руководствуясь ст.</w:t>
      </w:r>
      <w:r w:rsidR="001C5C6B">
        <w:rPr>
          <w:rFonts w:ascii="Times New Roman" w:hAnsi="Times New Roman" w:cs="Times New Roman"/>
          <w:sz w:val="24"/>
          <w:szCs w:val="24"/>
        </w:rPr>
        <w:t>19,</w:t>
      </w:r>
      <w:r w:rsidRPr="00500728">
        <w:rPr>
          <w:rFonts w:ascii="Times New Roman" w:hAnsi="Times New Roman" w:cs="Times New Roman"/>
          <w:sz w:val="24"/>
          <w:szCs w:val="24"/>
        </w:rPr>
        <w:t xml:space="preserve"> 35 Устава муниципального образования «Нукутский район», Администрация</w:t>
      </w:r>
    </w:p>
    <w:p w:rsidR="00A97FCA" w:rsidRDefault="00A97FCA" w:rsidP="00A97FCA">
      <w:pPr>
        <w:spacing w:before="313" w:after="376" w:line="240" w:lineRule="atLeast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83AF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90699" w:rsidRPr="00A97FCA" w:rsidRDefault="00790699" w:rsidP="00A97FCA">
      <w:pPr>
        <w:spacing w:before="313" w:after="376" w:line="240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102CE" w:rsidRDefault="007102CE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C978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Обеспечить п</w:t>
      </w:r>
      <w:r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одготов</w:t>
      </w:r>
      <w:r w:rsidR="00C978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проект</w:t>
      </w:r>
      <w:r w:rsidR="00C978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планировки территории для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строительства линейного объекта</w:t>
      </w:r>
      <w:r w:rsidR="00E05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«Технологическая автомобильная дорога необщего пользования промышленная площадк</w:t>
      </w:r>
      <w:proofErr w:type="gramStart"/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E05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ООО</w:t>
      </w:r>
      <w:proofErr w:type="gramEnd"/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«КНАУФ ГИПС БАЙКАЛ» </w:t>
      </w:r>
      <w:r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проектом межевания</w:t>
      </w:r>
      <w:r w:rsidR="00827F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его составе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C97833" w:rsidRDefault="00C97833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97833" w:rsidRDefault="00C97833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Рекомендовать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Агротехстрой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совместно с проектной организацией подготовить техническое задание и согласовать с отделом по архитектуре, строительству и ЖКХ Администрации МО «Нукутский район»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(С.В.Андрианов)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C97833" w:rsidRDefault="00C97833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97833" w:rsidRDefault="00C97833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Подготовленный проект планировки (с проектом межевания) направить 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отдел по архитектуре, строительству и ЖКХ Администрации МО «Нукутский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проверки на соответствие требования  статьи 45 Градостроительного кодекса Российской Федерации.</w:t>
      </w:r>
    </w:p>
    <w:p w:rsidR="00752D9C" w:rsidRDefault="00752D9C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52D9C" w:rsidRPr="00CA586D" w:rsidRDefault="00752D9C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утверждения проекта планировки территории (с проектом межевания)</w:t>
      </w:r>
      <w:r w:rsidR="008E3E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отделу по архитектуре, строительству и ЖКХ Администрации МО «Нукутский район» (С.В.Андрианов) совместно с 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КУМИ Администрации МО «Нукутский район» (</w:t>
      </w:r>
      <w:proofErr w:type="spellStart"/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П.Г.Хонгодорова</w:t>
      </w:r>
      <w:proofErr w:type="spellEnd"/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провести публичные слушания. </w:t>
      </w:r>
    </w:p>
    <w:p w:rsidR="00790699" w:rsidRPr="00CA586D" w:rsidRDefault="00790699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A586D" w:rsidRPr="00CA586D" w:rsidRDefault="00752D9C" w:rsidP="00CA5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449">
        <w:rPr>
          <w:rFonts w:ascii="Times New Roman" w:hAnsi="Times New Roman" w:cs="Times New Roman"/>
          <w:sz w:val="24"/>
          <w:szCs w:val="24"/>
        </w:rPr>
        <w:t xml:space="preserve">. </w:t>
      </w:r>
      <w:r w:rsidR="00CA586D" w:rsidRPr="00CA586D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7102CE" w:rsidRPr="00CA586D" w:rsidRDefault="001C5C6B" w:rsidP="00CA586D">
      <w:pPr>
        <w:spacing w:before="313"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Настоящее постановление вступает в силу после его официального опубликования.</w:t>
      </w:r>
    </w:p>
    <w:p w:rsidR="0012772D" w:rsidRDefault="001C5C6B" w:rsidP="0012772D">
      <w:pPr>
        <w:spacing w:before="313"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исполнением настоящего постановления 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2CA8" w:rsidRPr="0012772D" w:rsidRDefault="00E02CA8" w:rsidP="0012772D">
      <w:pPr>
        <w:spacing w:before="313"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E02CA8" w:rsidRPr="0012772D" w:rsidSect="0012772D">
          <w:pgSz w:w="11906" w:h="16838"/>
          <w:pgMar w:top="624" w:right="567" w:bottom="568" w:left="1701" w:header="709" w:footer="709" w:gutter="0"/>
          <w:cols w:space="708"/>
          <w:docGrid w:linePitch="360"/>
        </w:sectPr>
      </w:pPr>
      <w:r w:rsidRPr="00E02CA8">
        <w:rPr>
          <w:rFonts w:ascii="Times New Roman" w:hAnsi="Times New Roman" w:cs="Times New Roman"/>
          <w:sz w:val="24"/>
          <w:szCs w:val="24"/>
        </w:rPr>
        <w:t xml:space="preserve">  Мэр                                                                                          С. Г. Гомбоев</w:t>
      </w:r>
    </w:p>
    <w:p w:rsidR="004E12B8" w:rsidRPr="004E12B8" w:rsidRDefault="004E12B8" w:rsidP="004E12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2CA8" w:rsidRPr="004E12B8" w:rsidRDefault="00E02CA8" w:rsidP="004E12B8">
      <w:pPr>
        <w:spacing w:before="313" w:after="376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E02CA8" w:rsidRPr="004E12B8" w:rsidSect="005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2CE"/>
    <w:rsid w:val="000E2332"/>
    <w:rsid w:val="00116F9A"/>
    <w:rsid w:val="0012772D"/>
    <w:rsid w:val="001C5C6B"/>
    <w:rsid w:val="002837BB"/>
    <w:rsid w:val="00413F56"/>
    <w:rsid w:val="004E12B8"/>
    <w:rsid w:val="00500728"/>
    <w:rsid w:val="0055059F"/>
    <w:rsid w:val="007102CE"/>
    <w:rsid w:val="00752D9C"/>
    <w:rsid w:val="00790699"/>
    <w:rsid w:val="007E1449"/>
    <w:rsid w:val="00827FC7"/>
    <w:rsid w:val="008E3E35"/>
    <w:rsid w:val="00A2688D"/>
    <w:rsid w:val="00A97FCA"/>
    <w:rsid w:val="00C157AF"/>
    <w:rsid w:val="00C97833"/>
    <w:rsid w:val="00CA586D"/>
    <w:rsid w:val="00D02801"/>
    <w:rsid w:val="00E02CA8"/>
    <w:rsid w:val="00E05114"/>
    <w:rsid w:val="00E93D73"/>
    <w:rsid w:val="00E974FB"/>
    <w:rsid w:val="00EB5066"/>
    <w:rsid w:val="00F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02CE"/>
    <w:rPr>
      <w:color w:val="0000FF"/>
      <w:u w:val="single"/>
    </w:rPr>
  </w:style>
  <w:style w:type="paragraph" w:customStyle="1" w:styleId="ConsPlusNormal">
    <w:name w:val="ConsPlusNormal"/>
    <w:rsid w:val="00A2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606">
          <w:marLeft w:val="0"/>
          <w:marRight w:val="40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550">
              <w:marLeft w:val="25"/>
              <w:marRight w:val="13"/>
              <w:marTop w:val="1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753">
              <w:marLeft w:val="13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Коля</cp:lastModifiedBy>
  <cp:revision>23</cp:revision>
  <cp:lastPrinted>2018-11-16T06:19:00Z</cp:lastPrinted>
  <dcterms:created xsi:type="dcterms:W3CDTF">2018-11-16T00:40:00Z</dcterms:created>
  <dcterms:modified xsi:type="dcterms:W3CDTF">2018-11-19T07:43:00Z</dcterms:modified>
</cp:coreProperties>
</file>